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07" w:rsidRPr="002B077F" w:rsidRDefault="00D4588F" w:rsidP="00D4588F">
      <w:pPr>
        <w:rPr>
          <w:b/>
          <w:u w:val="single"/>
        </w:rPr>
      </w:pPr>
      <w:r>
        <w:t xml:space="preserve">                                 </w:t>
      </w:r>
      <w:r w:rsidRPr="002B077F">
        <w:rPr>
          <w:b/>
          <w:u w:val="single"/>
        </w:rPr>
        <w:t>QMS Locker Cleanout:  Monday June 22</w:t>
      </w:r>
      <w:r w:rsidRPr="002B077F">
        <w:rPr>
          <w:b/>
          <w:u w:val="single"/>
          <w:vertAlign w:val="superscript"/>
        </w:rPr>
        <w:t>nd</w:t>
      </w:r>
      <w:r w:rsidRPr="002B077F">
        <w:rPr>
          <w:b/>
          <w:u w:val="single"/>
        </w:rPr>
        <w:t xml:space="preserve"> and Tuesday June 23</w:t>
      </w:r>
      <w:r w:rsidRPr="002B077F">
        <w:rPr>
          <w:b/>
          <w:u w:val="single"/>
          <w:vertAlign w:val="superscript"/>
        </w:rPr>
        <w:t>rd</w:t>
      </w:r>
    </w:p>
    <w:p w:rsidR="00D4588F" w:rsidRDefault="00D4588F" w:rsidP="00D4588F"/>
    <w:p w:rsidR="00D4588F" w:rsidRDefault="00D4588F" w:rsidP="00D4588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71E70" w:rsidTr="00071E70">
        <w:tc>
          <w:tcPr>
            <w:tcW w:w="1558" w:type="dxa"/>
          </w:tcPr>
          <w:p w:rsidR="00071E70" w:rsidRPr="00AF2351" w:rsidRDefault="00071E70" w:rsidP="00D4588F">
            <w:pPr>
              <w:rPr>
                <w:b/>
              </w:rPr>
            </w:pPr>
            <w:r>
              <w:t xml:space="preserve">   </w:t>
            </w:r>
            <w:r w:rsidRPr="00AF2351">
              <w:rPr>
                <w:b/>
              </w:rPr>
              <w:t>Grade</w:t>
            </w:r>
          </w:p>
        </w:tc>
        <w:tc>
          <w:tcPr>
            <w:tcW w:w="1558" w:type="dxa"/>
          </w:tcPr>
          <w:p w:rsidR="00071E70" w:rsidRPr="00AF2351" w:rsidRDefault="001A7065" w:rsidP="00D4588F">
            <w:pPr>
              <w:rPr>
                <w:b/>
              </w:rPr>
            </w:pPr>
            <w:r>
              <w:t xml:space="preserve">       </w:t>
            </w:r>
            <w:r w:rsidRPr="00AF2351">
              <w:rPr>
                <w:b/>
              </w:rPr>
              <w:t>Date</w:t>
            </w:r>
          </w:p>
        </w:tc>
        <w:tc>
          <w:tcPr>
            <w:tcW w:w="1558" w:type="dxa"/>
          </w:tcPr>
          <w:p w:rsidR="00071E70" w:rsidRPr="00AF2351" w:rsidRDefault="00071E70" w:rsidP="00D4588F">
            <w:pPr>
              <w:rPr>
                <w:b/>
              </w:rPr>
            </w:pPr>
            <w:r>
              <w:t xml:space="preserve">       </w:t>
            </w:r>
            <w:r w:rsidRPr="00AF2351">
              <w:rPr>
                <w:b/>
              </w:rPr>
              <w:t>Time</w:t>
            </w:r>
          </w:p>
        </w:tc>
        <w:tc>
          <w:tcPr>
            <w:tcW w:w="1558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</w:tr>
      <w:tr w:rsidR="00071E70" w:rsidTr="00071E70">
        <w:tc>
          <w:tcPr>
            <w:tcW w:w="1558" w:type="dxa"/>
          </w:tcPr>
          <w:p w:rsidR="00071E70" w:rsidRDefault="00071E70" w:rsidP="00D4588F"/>
        </w:tc>
        <w:tc>
          <w:tcPr>
            <w:tcW w:w="1558" w:type="dxa"/>
          </w:tcPr>
          <w:p w:rsidR="00071E70" w:rsidRPr="00AF2351" w:rsidRDefault="00643986" w:rsidP="00D4588F">
            <w:pPr>
              <w:rPr>
                <w:b/>
              </w:rPr>
            </w:pPr>
            <w:r w:rsidRPr="00AF2351">
              <w:rPr>
                <w:b/>
              </w:rPr>
              <w:t>Mon. June 22</w:t>
            </w:r>
          </w:p>
        </w:tc>
        <w:tc>
          <w:tcPr>
            <w:tcW w:w="1558" w:type="dxa"/>
          </w:tcPr>
          <w:p w:rsidR="00071E70" w:rsidRDefault="00071E70" w:rsidP="00D4588F"/>
        </w:tc>
        <w:tc>
          <w:tcPr>
            <w:tcW w:w="1558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</w:tr>
      <w:tr w:rsidR="00071E70" w:rsidTr="00071E70">
        <w:tc>
          <w:tcPr>
            <w:tcW w:w="1558" w:type="dxa"/>
          </w:tcPr>
          <w:p w:rsidR="00071E70" w:rsidRDefault="00071E70" w:rsidP="00D4588F">
            <w:r>
              <w:t>Grade 6</w:t>
            </w:r>
          </w:p>
        </w:tc>
        <w:tc>
          <w:tcPr>
            <w:tcW w:w="1558" w:type="dxa"/>
          </w:tcPr>
          <w:p w:rsidR="00071E70" w:rsidRDefault="00071E70" w:rsidP="00D4588F">
            <w:r>
              <w:t xml:space="preserve">     A - F</w:t>
            </w:r>
          </w:p>
        </w:tc>
        <w:tc>
          <w:tcPr>
            <w:tcW w:w="1558" w:type="dxa"/>
          </w:tcPr>
          <w:p w:rsidR="00071E70" w:rsidRDefault="007D5723" w:rsidP="00D4588F">
            <w:r>
              <w:t xml:space="preserve"> </w:t>
            </w:r>
            <w:r w:rsidR="00071E70">
              <w:t>9:30 - 10:00</w:t>
            </w:r>
          </w:p>
        </w:tc>
        <w:tc>
          <w:tcPr>
            <w:tcW w:w="1558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</w:tr>
      <w:tr w:rsidR="00071E70" w:rsidTr="00071E70">
        <w:tc>
          <w:tcPr>
            <w:tcW w:w="1558" w:type="dxa"/>
          </w:tcPr>
          <w:p w:rsidR="00071E70" w:rsidRDefault="00071E70" w:rsidP="00D4588F">
            <w:r>
              <w:t>Grade 6</w:t>
            </w:r>
          </w:p>
        </w:tc>
        <w:tc>
          <w:tcPr>
            <w:tcW w:w="1558" w:type="dxa"/>
          </w:tcPr>
          <w:p w:rsidR="00071E70" w:rsidRDefault="007D5723" w:rsidP="00D4588F">
            <w:r>
              <w:t xml:space="preserve">     G - L</w:t>
            </w:r>
          </w:p>
        </w:tc>
        <w:tc>
          <w:tcPr>
            <w:tcW w:w="1558" w:type="dxa"/>
          </w:tcPr>
          <w:p w:rsidR="00071E70" w:rsidRDefault="007D5723" w:rsidP="00D4588F">
            <w:r>
              <w:t>10:00 – 10:30</w:t>
            </w:r>
          </w:p>
        </w:tc>
        <w:tc>
          <w:tcPr>
            <w:tcW w:w="1558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</w:tr>
      <w:tr w:rsidR="00071E70" w:rsidTr="00071E70">
        <w:tc>
          <w:tcPr>
            <w:tcW w:w="1558" w:type="dxa"/>
          </w:tcPr>
          <w:p w:rsidR="00071E70" w:rsidRDefault="007D5723" w:rsidP="00D4588F">
            <w:r>
              <w:t>Grade 6</w:t>
            </w:r>
          </w:p>
        </w:tc>
        <w:tc>
          <w:tcPr>
            <w:tcW w:w="1558" w:type="dxa"/>
          </w:tcPr>
          <w:p w:rsidR="00071E70" w:rsidRDefault="007D5723" w:rsidP="00D4588F">
            <w:r>
              <w:t xml:space="preserve">     M- R</w:t>
            </w:r>
          </w:p>
        </w:tc>
        <w:tc>
          <w:tcPr>
            <w:tcW w:w="1558" w:type="dxa"/>
          </w:tcPr>
          <w:p w:rsidR="00071E70" w:rsidRDefault="007D5723" w:rsidP="00D4588F">
            <w:r>
              <w:t>10:30 – 11:00</w:t>
            </w:r>
          </w:p>
        </w:tc>
        <w:tc>
          <w:tcPr>
            <w:tcW w:w="1558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</w:tr>
      <w:tr w:rsidR="00071E70" w:rsidTr="00071E70">
        <w:tc>
          <w:tcPr>
            <w:tcW w:w="1558" w:type="dxa"/>
          </w:tcPr>
          <w:p w:rsidR="00071E70" w:rsidRDefault="007D5723" w:rsidP="00D4588F">
            <w:r>
              <w:t>Grade 6</w:t>
            </w:r>
          </w:p>
        </w:tc>
        <w:tc>
          <w:tcPr>
            <w:tcW w:w="1558" w:type="dxa"/>
          </w:tcPr>
          <w:p w:rsidR="00071E70" w:rsidRDefault="007D5723" w:rsidP="00D4588F">
            <w:r>
              <w:t xml:space="preserve">     S - Z</w:t>
            </w:r>
          </w:p>
        </w:tc>
        <w:tc>
          <w:tcPr>
            <w:tcW w:w="1558" w:type="dxa"/>
          </w:tcPr>
          <w:p w:rsidR="00071E70" w:rsidRDefault="007D5723" w:rsidP="00D4588F">
            <w:r>
              <w:t>11:00 – 11:30</w:t>
            </w:r>
          </w:p>
        </w:tc>
        <w:tc>
          <w:tcPr>
            <w:tcW w:w="1558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  <w:tc>
          <w:tcPr>
            <w:tcW w:w="1559" w:type="dxa"/>
          </w:tcPr>
          <w:p w:rsidR="00071E70" w:rsidRDefault="00071E70" w:rsidP="00D4588F"/>
        </w:tc>
      </w:tr>
      <w:tr w:rsidR="00071E70" w:rsidTr="00071E70"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Pr="00AF2351" w:rsidRDefault="00643986" w:rsidP="002B06EE">
            <w:pPr>
              <w:rPr>
                <w:b/>
              </w:rPr>
            </w:pPr>
            <w:r w:rsidRPr="00AF2351">
              <w:rPr>
                <w:b/>
              </w:rPr>
              <w:t>Mon. June 22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2B077F" w:rsidP="002B06EE">
            <w:r>
              <w:t>Grade 5</w:t>
            </w:r>
          </w:p>
        </w:tc>
        <w:tc>
          <w:tcPr>
            <w:tcW w:w="1558" w:type="dxa"/>
          </w:tcPr>
          <w:p w:rsidR="00071E70" w:rsidRDefault="002B077F" w:rsidP="002B077F">
            <w:r>
              <w:t xml:space="preserve">      A - F</w:t>
            </w:r>
          </w:p>
        </w:tc>
        <w:tc>
          <w:tcPr>
            <w:tcW w:w="1558" w:type="dxa"/>
          </w:tcPr>
          <w:p w:rsidR="00071E70" w:rsidRDefault="002B077F" w:rsidP="002B06EE">
            <w:r>
              <w:t xml:space="preserve"> 1:00 – 1:30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2B077F" w:rsidP="002B06EE">
            <w:r>
              <w:t>Grade 5</w:t>
            </w:r>
          </w:p>
        </w:tc>
        <w:tc>
          <w:tcPr>
            <w:tcW w:w="1558" w:type="dxa"/>
          </w:tcPr>
          <w:p w:rsidR="00071E70" w:rsidRDefault="002B077F" w:rsidP="002B06EE">
            <w:r>
              <w:t xml:space="preserve">      G - L</w:t>
            </w:r>
          </w:p>
        </w:tc>
        <w:tc>
          <w:tcPr>
            <w:tcW w:w="1558" w:type="dxa"/>
          </w:tcPr>
          <w:p w:rsidR="00071E70" w:rsidRDefault="002B077F" w:rsidP="002B06EE">
            <w:r>
              <w:t xml:space="preserve"> 1:30 – 2:00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2B077F" w:rsidP="002B06EE">
            <w:r>
              <w:t>Grade 5</w:t>
            </w:r>
          </w:p>
        </w:tc>
        <w:tc>
          <w:tcPr>
            <w:tcW w:w="1558" w:type="dxa"/>
          </w:tcPr>
          <w:p w:rsidR="00071E70" w:rsidRDefault="002B077F" w:rsidP="002B06EE">
            <w:r>
              <w:t xml:space="preserve"> </w:t>
            </w:r>
            <w:r w:rsidR="00643986">
              <w:t xml:space="preserve">     M - R</w:t>
            </w:r>
          </w:p>
        </w:tc>
        <w:tc>
          <w:tcPr>
            <w:tcW w:w="1558" w:type="dxa"/>
          </w:tcPr>
          <w:p w:rsidR="00071E70" w:rsidRDefault="00643986" w:rsidP="002B06EE">
            <w:r>
              <w:t xml:space="preserve"> 2:00 – 2:30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643986" w:rsidP="002B06EE">
            <w:r>
              <w:t>Grade 5</w:t>
            </w:r>
          </w:p>
        </w:tc>
        <w:tc>
          <w:tcPr>
            <w:tcW w:w="1558" w:type="dxa"/>
          </w:tcPr>
          <w:p w:rsidR="00071E70" w:rsidRDefault="00643986" w:rsidP="002B06EE">
            <w:r>
              <w:t xml:space="preserve">      S - Z</w:t>
            </w:r>
          </w:p>
        </w:tc>
        <w:tc>
          <w:tcPr>
            <w:tcW w:w="1558" w:type="dxa"/>
          </w:tcPr>
          <w:p w:rsidR="00071E70" w:rsidRDefault="00643986" w:rsidP="002B06EE">
            <w:r>
              <w:t xml:space="preserve"> 2:30 – 3:00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Pr="00AF2351" w:rsidRDefault="00AF2351" w:rsidP="002B06EE">
            <w:pPr>
              <w:rPr>
                <w:b/>
              </w:rPr>
            </w:pPr>
            <w:r w:rsidRPr="00AF2351">
              <w:rPr>
                <w:b/>
              </w:rPr>
              <w:t>Tues. June 23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AF2351" w:rsidP="002B06EE">
            <w:r>
              <w:t>Grade 7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     A - F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9:30 – 10:00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AF2351" w:rsidP="002B06EE">
            <w:r>
              <w:t>Grade 7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     G - L</w:t>
            </w:r>
          </w:p>
        </w:tc>
        <w:tc>
          <w:tcPr>
            <w:tcW w:w="1558" w:type="dxa"/>
          </w:tcPr>
          <w:p w:rsidR="00071E70" w:rsidRDefault="00AF2351" w:rsidP="002B06EE">
            <w:r>
              <w:t>10:00 – 10:30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AF2351" w:rsidP="002B06EE">
            <w:r>
              <w:t>Grade 7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     M - R</w:t>
            </w:r>
          </w:p>
        </w:tc>
        <w:tc>
          <w:tcPr>
            <w:tcW w:w="1558" w:type="dxa"/>
          </w:tcPr>
          <w:p w:rsidR="00071E70" w:rsidRDefault="00AF2351" w:rsidP="002B06EE">
            <w:r>
              <w:t>10:30 – 11:00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AF2351" w:rsidP="002B06EE">
            <w:r>
              <w:t>Grade 7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     S - Z</w:t>
            </w:r>
          </w:p>
        </w:tc>
        <w:tc>
          <w:tcPr>
            <w:tcW w:w="1558" w:type="dxa"/>
          </w:tcPr>
          <w:p w:rsidR="00071E70" w:rsidRDefault="00AF2351" w:rsidP="002B06EE">
            <w:r>
              <w:t>11:00 – 11:30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Pr="00AF2351" w:rsidRDefault="00AF2351" w:rsidP="002B06EE">
            <w:pPr>
              <w:rPr>
                <w:b/>
              </w:rPr>
            </w:pPr>
            <w:r w:rsidRPr="00AF2351">
              <w:rPr>
                <w:b/>
              </w:rPr>
              <w:t>Tues. June 23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AF2351" w:rsidP="002B06EE">
            <w:r>
              <w:t>Grade 8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     A - F</w:t>
            </w:r>
          </w:p>
        </w:tc>
        <w:tc>
          <w:tcPr>
            <w:tcW w:w="1558" w:type="dxa"/>
          </w:tcPr>
          <w:p w:rsidR="00071E70" w:rsidRDefault="00AF2351" w:rsidP="002B06EE">
            <w:r>
              <w:t>1:00 – 1:30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AF2351" w:rsidP="002B06EE">
            <w:r>
              <w:t>Grade 8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     G - L</w:t>
            </w:r>
          </w:p>
        </w:tc>
        <w:tc>
          <w:tcPr>
            <w:tcW w:w="1558" w:type="dxa"/>
          </w:tcPr>
          <w:p w:rsidR="00071E70" w:rsidRDefault="00AF2351" w:rsidP="002B06EE">
            <w:r>
              <w:t>1:30 – 2:00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AF2351" w:rsidP="002B06EE">
            <w:r>
              <w:t>Grade 8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     M - R</w:t>
            </w:r>
          </w:p>
        </w:tc>
        <w:tc>
          <w:tcPr>
            <w:tcW w:w="1558" w:type="dxa"/>
          </w:tcPr>
          <w:p w:rsidR="00071E70" w:rsidRDefault="00AF2351" w:rsidP="002B06EE">
            <w:r>
              <w:t>2:00 – 2:30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AF2351" w:rsidP="002B06EE">
            <w:r>
              <w:t>Grade 8</w:t>
            </w:r>
          </w:p>
        </w:tc>
        <w:tc>
          <w:tcPr>
            <w:tcW w:w="1558" w:type="dxa"/>
          </w:tcPr>
          <w:p w:rsidR="00071E70" w:rsidRDefault="00AF2351" w:rsidP="002B06EE">
            <w:r>
              <w:t xml:space="preserve">      S - Z</w:t>
            </w:r>
          </w:p>
        </w:tc>
        <w:tc>
          <w:tcPr>
            <w:tcW w:w="1558" w:type="dxa"/>
          </w:tcPr>
          <w:p w:rsidR="00071E70" w:rsidRDefault="00AF2351" w:rsidP="002B06EE">
            <w:r>
              <w:t>2:30 – 3:00</w:t>
            </w:r>
          </w:p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  <w:tr w:rsidR="00071E70" w:rsidTr="00071E70"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8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  <w:tc>
          <w:tcPr>
            <w:tcW w:w="1559" w:type="dxa"/>
          </w:tcPr>
          <w:p w:rsidR="00071E70" w:rsidRDefault="00071E70" w:rsidP="002B06EE"/>
        </w:tc>
      </w:tr>
    </w:tbl>
    <w:p w:rsidR="00D4588F" w:rsidRDefault="00D4588F" w:rsidP="00D4588F"/>
    <w:sectPr w:rsidR="00D4588F" w:rsidSect="00326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626E"/>
    <w:multiLevelType w:val="hybridMultilevel"/>
    <w:tmpl w:val="64E4D4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3B01"/>
    <w:multiLevelType w:val="hybridMultilevel"/>
    <w:tmpl w:val="C17E71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65"/>
    <w:rsid w:val="00071E70"/>
    <w:rsid w:val="001A7065"/>
    <w:rsid w:val="002B077F"/>
    <w:rsid w:val="0032671B"/>
    <w:rsid w:val="00525707"/>
    <w:rsid w:val="00643986"/>
    <w:rsid w:val="007D5723"/>
    <w:rsid w:val="0081042E"/>
    <w:rsid w:val="00846A20"/>
    <w:rsid w:val="00AF2351"/>
    <w:rsid w:val="00CD3163"/>
    <w:rsid w:val="00D4588F"/>
    <w:rsid w:val="00E73E65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690E"/>
  <w15:chartTrackingRefBased/>
  <w15:docId w15:val="{37190110-1C5D-0342-8F23-05825DFE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707"/>
    <w:pPr>
      <w:ind w:left="720"/>
      <w:contextualSpacing/>
    </w:pPr>
  </w:style>
  <w:style w:type="table" w:styleId="TableGrid">
    <w:name w:val="Table Grid"/>
    <w:basedOn w:val="TableNormal"/>
    <w:uiPriority w:val="39"/>
    <w:rsid w:val="00D4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Randy Jaggernathsingh</cp:lastModifiedBy>
  <cp:revision>7</cp:revision>
  <dcterms:created xsi:type="dcterms:W3CDTF">2020-06-16T18:59:00Z</dcterms:created>
  <dcterms:modified xsi:type="dcterms:W3CDTF">2020-06-16T19:39:00Z</dcterms:modified>
</cp:coreProperties>
</file>